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1BA3754F" w:rsidP="3453A829" w:rsidRDefault="1BA3754F" w14:paraId="4C4604E7" w14:textId="618D5E51">
      <w:pPr>
        <w:pStyle w:val="Normal"/>
      </w:pPr>
      <w:r w:rsidR="1BA3754F">
        <w:rPr/>
        <w:t>profession</w:t>
      </w:r>
      <w:r w:rsidR="1BA3754F">
        <w:rPr/>
        <w:t xml:space="preserve"> </w:t>
      </w:r>
      <w:r w:rsidR="1D2D4057">
        <w:rPr/>
        <w:t xml:space="preserve">: </w:t>
      </w:r>
      <w:r w:rsidR="1BA3754F">
        <w:rPr/>
        <w:t>mathématiticen</w:t>
      </w:r>
      <w:r w:rsidR="62635488">
        <w:rPr/>
        <w:t xml:space="preserve">        </w:t>
      </w:r>
      <w:r w:rsidR="62635488">
        <w:drawing>
          <wp:inline wp14:editId="78D2C875" wp14:anchorId="39B7C60A">
            <wp:extent cx="1871267" cy="3028950"/>
            <wp:effectExtent l="0" t="0" r="0" b="0"/>
            <wp:docPr id="9572569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25519657894e0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267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A3754F" w:rsidP="3453A829" w:rsidRDefault="1BA3754F" w14:paraId="1EE4D312" w14:textId="6F5C0233">
      <w:pPr>
        <w:pStyle w:val="Normal"/>
      </w:pPr>
      <w:r w:rsidR="1BA3754F">
        <w:rPr/>
        <w:t>nationalité</w:t>
      </w:r>
      <w:r w:rsidR="1BA3754F">
        <w:rPr/>
        <w:t xml:space="preserve"> </w:t>
      </w:r>
      <w:r w:rsidR="3B366DED">
        <w:rPr/>
        <w:t>:</w:t>
      </w:r>
      <w:r w:rsidR="447A4E64">
        <w:rPr/>
        <w:t xml:space="preserve"> </w:t>
      </w:r>
      <w:r w:rsidR="1BA3754F">
        <w:rPr/>
        <w:t>grec</w:t>
      </w:r>
      <w:r w:rsidR="41307279">
        <w:rPr/>
        <w:t xml:space="preserve">                 </w:t>
      </w:r>
      <w:r w:rsidR="41307279">
        <w:drawing>
          <wp:inline wp14:editId="7CF5165B" wp14:anchorId="767EE692">
            <wp:extent cx="2152302" cy="1371600"/>
            <wp:effectExtent l="0" t="0" r="0" b="0"/>
            <wp:docPr id="15860670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75f7b5109e4c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30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A3754F" w:rsidRDefault="1BA3754F" w14:paraId="7B4B38BE" w14:textId="7A8F2307">
      <w:r w:rsidR="1BA3754F">
        <w:rPr/>
        <w:t>ville</w:t>
      </w:r>
      <w:r w:rsidR="1BA3754F">
        <w:rPr/>
        <w:t xml:space="preserve"> </w:t>
      </w:r>
      <w:r w:rsidR="4615FF3E">
        <w:rPr/>
        <w:t>:</w:t>
      </w:r>
      <w:r w:rsidR="37D586BC">
        <w:rPr/>
        <w:t xml:space="preserve"> </w:t>
      </w:r>
      <w:r w:rsidR="1BA3754F">
        <w:rPr/>
        <w:t>Alexandrie</w:t>
      </w:r>
    </w:p>
    <w:p w:rsidR="1BA3754F" w:rsidRDefault="1BA3754F" w14:paraId="080CA4D8" w14:textId="5F8FE814">
      <w:r w:rsidR="1BA3754F">
        <w:rPr/>
        <w:t>periode</w:t>
      </w:r>
      <w:r w:rsidR="1BA3754F">
        <w:rPr/>
        <w:t xml:space="preserve"> de </w:t>
      </w:r>
      <w:r w:rsidR="1BA3754F">
        <w:rPr/>
        <w:t>temps</w:t>
      </w:r>
      <w:r w:rsidR="07DDD082">
        <w:rPr/>
        <w:t>:</w:t>
      </w:r>
      <w:r w:rsidR="07DDD082">
        <w:rPr/>
        <w:t xml:space="preserve"> 300 ans avant </w:t>
      </w:r>
      <w:r w:rsidR="4BE9836D">
        <w:rPr/>
        <w:t xml:space="preserve"> </w:t>
      </w:r>
      <w:r w:rsidR="4BE9836D">
        <w:rPr/>
        <w:t>jc</w:t>
      </w:r>
      <w:r w:rsidR="4BE9836D">
        <w:rPr/>
        <w:t xml:space="preserve"> </w:t>
      </w:r>
    </w:p>
    <w:p w:rsidR="1BA3754F" w:rsidRDefault="1BA3754F" w14:paraId="42A98151" w14:textId="04714B5B">
      <w:r w:rsidR="1BA3754F">
        <w:rPr/>
        <w:t>oeuvre</w:t>
      </w:r>
      <w:r w:rsidR="60C0CDF9">
        <w:rPr/>
        <w:t xml:space="preserve"> : les </w:t>
      </w:r>
      <w:r w:rsidR="60C0CDF9">
        <w:rPr/>
        <w:t>élement</w:t>
      </w:r>
      <w:r w:rsidR="0A7BDCF3">
        <w:rPr/>
        <w:t xml:space="preserve">         </w:t>
      </w:r>
      <w:r w:rsidR="704BF29F">
        <w:rPr/>
        <w:t xml:space="preserve">                        </w:t>
      </w:r>
      <w:r w:rsidR="0A7BDCF3">
        <w:rPr/>
        <w:t xml:space="preserve">         </w:t>
      </w:r>
      <w:r w:rsidR="0A7BDCF3">
        <w:drawing>
          <wp:inline wp14:editId="6228CBF6" wp14:anchorId="6C6C27E7">
            <wp:extent cx="1204999" cy="1885948"/>
            <wp:effectExtent l="0" t="0" r="0" b="0"/>
            <wp:docPr id="5825558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dcd2c4e5cf45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999" cy="188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53A829" w:rsidRDefault="3453A829" w14:paraId="5E54A2E3" w14:textId="4D29311B"/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04BCC05"/>
    <w:rsid w:val="038CF35A"/>
    <w:rsid w:val="06DD0779"/>
    <w:rsid w:val="07DDD082"/>
    <w:rsid w:val="0A7BDCF3"/>
    <w:rsid w:val="0F731168"/>
    <w:rsid w:val="104BCC05"/>
    <w:rsid w:val="10FB7792"/>
    <w:rsid w:val="1AA2FFD5"/>
    <w:rsid w:val="1BA3754F"/>
    <w:rsid w:val="1D2D4057"/>
    <w:rsid w:val="33EC75A9"/>
    <w:rsid w:val="3453A829"/>
    <w:rsid w:val="357405E4"/>
    <w:rsid w:val="37D586BC"/>
    <w:rsid w:val="3B366DED"/>
    <w:rsid w:val="41307279"/>
    <w:rsid w:val="447A4E64"/>
    <w:rsid w:val="4615FF3E"/>
    <w:rsid w:val="49FE3C61"/>
    <w:rsid w:val="4BE9836D"/>
    <w:rsid w:val="5D52B687"/>
    <w:rsid w:val="60C0CDF9"/>
    <w:rsid w:val="62635488"/>
    <w:rsid w:val="704BF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BCC05"/>
  <w15:chartTrackingRefBased/>
  <w15:docId w15:val="{590CB74F-CF42-411C-95D9-3E30751A20A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9725519657894e06" /><Relationship Type="http://schemas.openxmlformats.org/officeDocument/2006/relationships/image" Target="/media/image2.png" Id="R0a75f7b5109e4c4b" /><Relationship Type="http://schemas.openxmlformats.org/officeDocument/2006/relationships/image" Target="/media/image3.png" Id="R36dcd2c4e5cf456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2024-10-09T17:49:40.8651901Z</dcterms:created>
  <dcterms:modified xsi:type="dcterms:W3CDTF">2024-10-09T17:56:21.9045916Z</dcterms:modified>
  <dc:creator>alachance45 Alexis</dc:creator>
  <lastModifiedBy>alachance45 Alexis</lastModifiedBy>
</coreProperties>
</file>