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3BFEFB25" wp14:textId="4B83B8AB">
      <w:r w:rsidR="511E8299">
        <w:rPr/>
        <w:t>D</w:t>
      </w:r>
      <w:r w:rsidR="36FC3443">
        <w:rPr/>
        <w:t>alton</w:t>
      </w:r>
    </w:p>
    <w:p w:rsidR="48198449" w:rsidRDefault="48198449" w14:paraId="0642C850" w14:textId="2A427334">
      <w:r w:rsidR="48198449">
        <w:rPr/>
        <w:t>John Dalton</w:t>
      </w:r>
    </w:p>
    <w:p w:rsidR="48198449" w:rsidP="2C403FDB" w:rsidRDefault="48198449" w14:paraId="5001F2EA" w14:textId="1EC64CE0">
      <w:pPr>
        <w:pStyle w:val="Normal"/>
      </w:pPr>
      <w:r w:rsidR="48198449">
        <w:rPr/>
        <w:t>Chimiste</w:t>
      </w:r>
    </w:p>
    <w:p w:rsidR="29F722A5" w:rsidP="2C403FDB" w:rsidRDefault="29F722A5" w14:paraId="034C03F3" w14:textId="3A4CE4ED">
      <w:pPr>
        <w:pStyle w:val="Normal"/>
      </w:pPr>
      <w:r w:rsidR="29F722A5">
        <w:rPr/>
        <w:t>est</w:t>
      </w:r>
      <w:r w:rsidR="29F722A5">
        <w:rPr/>
        <w:t xml:space="preserve"> né le 6 septembre </w:t>
      </w:r>
      <w:r w:rsidR="5A4A6EF5">
        <w:rPr/>
        <w:t>1766 mort</w:t>
      </w:r>
      <w:r w:rsidR="29F722A5">
        <w:rPr/>
        <w:t xml:space="preserve"> 27 juillet 1844</w:t>
      </w:r>
    </w:p>
    <w:p w:rsidR="597A9B4E" w:rsidP="2C403FDB" w:rsidRDefault="597A9B4E" w14:paraId="446E1790" w14:textId="4FF3B988">
      <w:pPr>
        <w:pStyle w:val="Normal"/>
      </w:pPr>
      <w:r w:rsidR="597A9B4E">
        <w:rPr/>
        <w:t>découvert</w:t>
      </w:r>
      <w:r w:rsidR="49CE2D31">
        <w:rPr/>
        <w:t xml:space="preserve"> </w:t>
      </w:r>
      <w:r w:rsidR="24D5ACD1">
        <w:rPr/>
        <w:t>les propriétés physiques des gaz et détermine les masses atomiques des éléments</w:t>
      </w:r>
      <w:r w:rsidR="2E12A01F">
        <w:rPr/>
        <w:t xml:space="preserve">  </w:t>
      </w:r>
    </w:p>
    <w:p w:rsidR="2E12A01F" w:rsidP="2C403FDB" w:rsidRDefault="2E12A01F" w14:paraId="5815A76B" w14:textId="32E68727">
      <w:pPr>
        <w:pStyle w:val="Normal"/>
      </w:pPr>
      <w:r w:rsidR="2E12A01F">
        <w:rPr/>
        <w:t>nationatiter</w:t>
      </w:r>
      <w:r w:rsidR="0347EC5C">
        <w:drawing>
          <wp:inline wp14:editId="0DA043CB" wp14:anchorId="110EEAB2">
            <wp:extent cx="2476500" cy="1238250"/>
            <wp:effectExtent l="0" t="0" r="0" b="0"/>
            <wp:docPr id="30237988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02379880" name="Picture 302379880"/>
                    <pic:cNvPicPr/>
                  </pic:nvPicPr>
                  <pic:blipFill>
                    <a:blip xmlns:r="http://schemas.openxmlformats.org/officeDocument/2006/relationships" r:embed="rId153541536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C403FDB" w:rsidP="2C403FDB" w:rsidRDefault="2C403FDB" w14:paraId="5C1E63AA" w14:textId="639E437D">
      <w:pPr>
        <w:pStyle w:val="Normal"/>
      </w:pPr>
    </w:p>
    <w:p w:rsidR="2C403FDB" w:rsidRDefault="2C403FDB" w14:paraId="1062EE91" w14:textId="23C62AE4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E3B06E"/>
    <w:rsid w:val="0347EC5C"/>
    <w:rsid w:val="24D5ACD1"/>
    <w:rsid w:val="276223CD"/>
    <w:rsid w:val="29F722A5"/>
    <w:rsid w:val="2C403FDB"/>
    <w:rsid w:val="2E12A01F"/>
    <w:rsid w:val="36FC3443"/>
    <w:rsid w:val="3777D732"/>
    <w:rsid w:val="48198449"/>
    <w:rsid w:val="49CE2D31"/>
    <w:rsid w:val="4F857ABD"/>
    <w:rsid w:val="511E8299"/>
    <w:rsid w:val="58321BDF"/>
    <w:rsid w:val="597A9B4E"/>
    <w:rsid w:val="5A4A6EF5"/>
    <w:rsid w:val="6C1BB17E"/>
    <w:rsid w:val="6CE3B06E"/>
    <w:rsid w:val="7348DC87"/>
    <w:rsid w:val="7510B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3B06E"/>
  <w15:chartTrackingRefBased/>
  <w15:docId w15:val="{EE7CD4F7-FEBC-4B0B-994A-D6199862B6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53541536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2025-12-12T18:47:57.9915309Z</dcterms:created>
  <dcterms:modified xsi:type="dcterms:W3CDTF">2025-12-12T19:08:07.7494936Z</dcterms:modified>
  <dc:creator>erodrigue15 Éliott</dc:creator>
  <lastModifiedBy>erodrigue15 Éliott</lastModifiedBy>
</coreProperties>
</file>