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01373D3F" wp14:textId="2726C95E">
      <w:r w:rsidR="6BBA818C">
        <w:rPr/>
        <w:t>Antoine Lavoisier</w:t>
      </w:r>
    </w:p>
    <w:p xmlns:wp14="http://schemas.microsoft.com/office/word/2010/wordml" w:rsidP="1F64845E" wp14:paraId="48F16D08" wp14:textId="0DEAD9AF">
      <w:pPr>
        <w:pStyle w:val="Normal"/>
      </w:pPr>
      <w:r w:rsidR="6BBA818C">
        <w:drawing>
          <wp:inline xmlns:wp14="http://schemas.microsoft.com/office/word/2010/wordprocessingDrawing" wp14:editId="280F8D2E" wp14:anchorId="2026DC91">
            <wp:extent cx="2476500" cy="1647825"/>
            <wp:effectExtent l="0" t="0" r="0" b="0"/>
            <wp:docPr id="4718281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71828172" name=""/>
                    <pic:cNvPicPr/>
                  </pic:nvPicPr>
                  <pic:blipFill>
                    <a:blip xmlns:r="http://schemas.openxmlformats.org/officeDocument/2006/relationships" r:embed="rId70093995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p14:paraId="3BFEFB25" wp14:textId="1DBC2158">
      <w:r w:rsidR="6BBA818C">
        <w:rPr/>
        <w:t>26 août 1743, 8 mai 1794</w:t>
      </w:r>
    </w:p>
    <w:p w:rsidR="1F64845E" w:rsidRDefault="1F64845E" w14:paraId="376109F8" w14:textId="2C21AC86"/>
    <w:p w:rsidR="1F64845E" w:rsidRDefault="1F64845E" w14:paraId="061AECA3" w14:textId="074263CF"/>
    <w:p w:rsidR="6BBA818C" w:rsidRDefault="6BBA818C" w14:paraId="59714901" w14:textId="54F69253">
      <w:r w:rsidR="6BBA818C">
        <w:rPr/>
        <w:t xml:space="preserve">Rien ne se perd, rien ne se crée, tout se transforme  </w:t>
      </w:r>
    </w:p>
    <w:p w:rsidR="1F64845E" w:rsidRDefault="1F64845E" w14:paraId="68116C3C" w14:noSpellErr="1" w14:textId="34C90CCE">
      <w:r w:rsidR="7DCD7F9E">
        <w:rPr/>
        <w:t>Decouvert</w:t>
      </w:r>
      <w:r w:rsidR="7DCD7F9E">
        <w:rPr/>
        <w:t xml:space="preserve">   la découverte de l'oxygène et de l'hydrogène, la compréhension de la combustion et de la respiration, et l'énoncé de la loi de la conservation de la matière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BDA07B"/>
    <w:rsid w:val="0EBDA07B"/>
    <w:rsid w:val="130CE316"/>
    <w:rsid w:val="1F64845E"/>
    <w:rsid w:val="360C9CB9"/>
    <w:rsid w:val="381CF2B7"/>
    <w:rsid w:val="413AEDF1"/>
    <w:rsid w:val="6BBA818C"/>
    <w:rsid w:val="7DC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A07B"/>
  <w15:chartTrackingRefBased/>
  <w15:docId w15:val="{217B059E-78E9-46FF-BDAF-E51119761A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7009399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2025-10-22T16:03:37.1277857Z</dcterms:created>
  <dcterms:modified xsi:type="dcterms:W3CDTF">2025-10-22T16:11:15.4854441Z</dcterms:modified>
  <dc:creator>erodrigue15 Éliott</dc:creator>
  <lastModifiedBy>erodrigue15 Éliott</lastModifiedBy>
</coreProperties>
</file>