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D276479" wp14:paraId="3BFEFB25" wp14:textId="1F94F838">
      <w:pPr>
        <w:pStyle w:val="Normal"/>
        <w:jc w:val="center"/>
      </w:pPr>
      <w:r w:rsidRPr="2D276479" w:rsidR="2879339D">
        <w:rPr>
          <w:sz w:val="44"/>
          <w:szCs w:val="44"/>
        </w:rPr>
        <w:t>M</w:t>
      </w:r>
      <w:r w:rsidRPr="2D276479" w:rsidR="631E1EBD">
        <w:rPr>
          <w:sz w:val="44"/>
          <w:szCs w:val="44"/>
        </w:rPr>
        <w:t>estral</w:t>
      </w:r>
    </w:p>
    <w:p w:rsidR="2D276479" w:rsidP="2D276479" w:rsidRDefault="2D276479" w14:paraId="3EB565AE" w14:textId="72568142">
      <w:pPr>
        <w:jc w:val="center"/>
        <w:rPr>
          <w:sz w:val="44"/>
          <w:szCs w:val="44"/>
        </w:rPr>
      </w:pPr>
    </w:p>
    <w:p w:rsidR="18A18C3F" w:rsidP="2D276479" w:rsidRDefault="18A18C3F" w14:paraId="7BC4C228" w14:textId="13723F30">
      <w:pPr>
        <w:pStyle w:val="Normal"/>
        <w:jc w:val="left"/>
      </w:pPr>
      <w:r w:rsidRPr="2D276479" w:rsidR="18A18C3F">
        <w:rPr>
          <w:sz w:val="44"/>
          <w:szCs w:val="44"/>
        </w:rPr>
        <w:t>Nom au complait gorges du mestral</w:t>
      </w:r>
      <w:r w:rsidR="23052612">
        <w:drawing>
          <wp:inline wp14:editId="0479D8D0" wp14:anchorId="7C9FA8B4">
            <wp:extent cx="2705100" cy="1685925"/>
            <wp:effectExtent l="0" t="0" r="0" b="0"/>
            <wp:docPr id="1562413399" name="" descr="Top 100 Global Creator - P90. George de Mestral: Creator of Velcro tape -  WCSA.WORL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2d961471fe41c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8A18C3F" w:rsidP="2D276479" w:rsidRDefault="18A18C3F" w14:paraId="175A1973" w14:textId="7C3A7A72">
      <w:pPr>
        <w:pStyle w:val="Normal"/>
        <w:jc w:val="left"/>
        <w:rPr>
          <w:sz w:val="44"/>
          <w:szCs w:val="44"/>
        </w:rPr>
      </w:pPr>
      <w:r w:rsidRPr="2D276479" w:rsidR="18A18C3F">
        <w:rPr>
          <w:sz w:val="44"/>
          <w:szCs w:val="44"/>
        </w:rPr>
        <w:t>Nationalité suisse</w:t>
      </w:r>
      <w:r w:rsidR="18A18C3F">
        <w:drawing>
          <wp:inline wp14:editId="70EE3FAF" wp14:anchorId="2B8FB4EC">
            <wp:extent cx="1483232" cy="634323"/>
            <wp:effectExtent l="0" t="0" r="0" b="0"/>
            <wp:docPr id="2228094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16b302d460d45d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232" cy="63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8A18C3F" w:rsidP="2D276479" w:rsidRDefault="18A18C3F" w14:paraId="7F7BD637" w14:textId="3382FE17">
      <w:pPr>
        <w:pStyle w:val="Normal"/>
        <w:spacing w:before="0" w:beforeAutospacing="off" w:after="0" w:afterAutospacing="off"/>
        <w:jc w:val="left"/>
        <w:rPr>
          <w:sz w:val="16"/>
          <w:szCs w:val="16"/>
        </w:rPr>
      </w:pPr>
      <w:r w:rsidRPr="2D276479" w:rsidR="18A18C3F">
        <w:rPr>
          <w:sz w:val="44"/>
          <w:szCs w:val="44"/>
        </w:rPr>
        <w:t>Periode</w:t>
      </w:r>
      <w:r w:rsidRPr="2D276479" w:rsidR="18A18C3F">
        <w:rPr>
          <w:sz w:val="44"/>
          <w:szCs w:val="44"/>
        </w:rPr>
        <w:t xml:space="preserve"> de temps</w:t>
      </w:r>
      <w:hyperlink r:id="R035f2a5733624a17">
        <w:r w:rsidRPr="2D276479" w:rsidR="6541773A">
          <w:rPr>
            <w:rStyle w:val="Hyperlink"/>
            <w:rFonts w:ascii="Aptos" w:hAnsi="Aptos" w:eastAsia="Aptos" w:cs="Aptos"/>
            <w:noProof w:val="0"/>
            <w:sz w:val="28"/>
            <w:szCs w:val="28"/>
            <w:lang w:val="fr-FR"/>
          </w:rPr>
          <w:t>Date de décès</w:t>
        </w:r>
      </w:hyperlink>
    </w:p>
    <w:p w:rsidR="6541773A" w:rsidP="2D276479" w:rsidRDefault="6541773A" w14:paraId="5A023B8A" w14:textId="321ED122">
      <w:pPr>
        <w:spacing w:before="0" w:beforeAutospacing="off" w:after="0" w:afterAutospacing="off"/>
        <w:jc w:val="left"/>
        <w:rPr>
          <w:sz w:val="16"/>
          <w:szCs w:val="16"/>
        </w:rPr>
      </w:pPr>
      <w:hyperlink r:id="R33b81f9f0eb04c03">
        <w:r w:rsidRPr="2D276479" w:rsidR="6541773A">
          <w:rPr>
            <w:rStyle w:val="Hyperlink"/>
            <w:rFonts w:ascii="Aptos" w:hAnsi="Aptos" w:eastAsia="Aptos" w:cs="Aptos"/>
            <w:noProof w:val="0"/>
            <w:sz w:val="28"/>
            <w:szCs w:val="28"/>
            <w:lang w:val="fr-FR"/>
          </w:rPr>
          <w:t>8 févr. 1990</w:t>
        </w:r>
      </w:hyperlink>
    </w:p>
    <w:p w:rsidR="6541773A" w:rsidP="2D276479" w:rsidRDefault="6541773A" w14:paraId="3DDCC04E" w14:textId="6BB47965">
      <w:pPr>
        <w:spacing w:before="0" w:beforeAutospacing="off" w:after="0" w:afterAutospacing="off"/>
        <w:jc w:val="left"/>
        <w:rPr>
          <w:sz w:val="12"/>
          <w:szCs w:val="12"/>
        </w:rPr>
      </w:pPr>
      <w:hyperlink r:id="Rf4bcafa653164388">
        <w:r w:rsidRPr="2D276479" w:rsidR="6541773A">
          <w:rPr>
            <w:rStyle w:val="Hyperlink"/>
            <w:rFonts w:ascii="Aptos" w:hAnsi="Aptos" w:eastAsia="Aptos" w:cs="Aptos"/>
            <w:noProof w:val="0"/>
            <w:sz w:val="28"/>
            <w:szCs w:val="28"/>
            <w:lang w:val="fr-FR"/>
          </w:rPr>
          <w:t>Commugny, Suisse</w:t>
        </w:r>
      </w:hyperlink>
    </w:p>
    <w:p w:rsidR="6541773A" w:rsidP="2D276479" w:rsidRDefault="6541773A" w14:paraId="49CA248B" w14:textId="53991B68">
      <w:pPr>
        <w:spacing w:before="0" w:beforeAutospacing="off" w:after="0" w:afterAutospacing="off"/>
        <w:jc w:val="left"/>
        <w:rPr>
          <w:sz w:val="16"/>
          <w:szCs w:val="16"/>
        </w:rPr>
      </w:pPr>
      <w:hyperlink r:id="R15564d37fe1a4cba">
        <w:r w:rsidRPr="2D276479" w:rsidR="6541773A">
          <w:rPr>
            <w:rStyle w:val="Hyperlink"/>
            <w:rFonts w:ascii="Aptos" w:hAnsi="Aptos" w:eastAsia="Aptos" w:cs="Aptos"/>
            <w:noProof w:val="0"/>
            <w:sz w:val="28"/>
            <w:szCs w:val="28"/>
            <w:lang w:val="fr-FR"/>
          </w:rPr>
          <w:t>Date/Lieu de naissance</w:t>
        </w:r>
      </w:hyperlink>
    </w:p>
    <w:p w:rsidR="6541773A" w:rsidP="2D276479" w:rsidRDefault="6541773A" w14:paraId="2C762DB5" w14:textId="1AE70215">
      <w:pPr>
        <w:spacing w:before="0" w:beforeAutospacing="off" w:after="0" w:afterAutospacing="off"/>
        <w:jc w:val="left"/>
        <w:rPr>
          <w:sz w:val="16"/>
          <w:szCs w:val="16"/>
        </w:rPr>
      </w:pPr>
      <w:hyperlink r:id="R64909e1f83e047bd">
        <w:r w:rsidRPr="2D276479" w:rsidR="6541773A">
          <w:rPr>
            <w:rStyle w:val="Hyperlink"/>
            <w:rFonts w:ascii="Aptos" w:hAnsi="Aptos" w:eastAsia="Aptos" w:cs="Aptos"/>
            <w:noProof w:val="0"/>
            <w:sz w:val="28"/>
            <w:szCs w:val="28"/>
            <w:lang w:val="fr-FR"/>
          </w:rPr>
          <w:t>19 juin 1907</w:t>
        </w:r>
      </w:hyperlink>
    </w:p>
    <w:p w:rsidR="6541773A" w:rsidP="2D276479" w:rsidRDefault="6541773A" w14:paraId="241DB911" w14:textId="20AE9928">
      <w:pPr>
        <w:spacing w:before="0" w:beforeAutospacing="off" w:after="0" w:afterAutospacing="off"/>
        <w:jc w:val="left"/>
        <w:rPr>
          <w:sz w:val="16"/>
          <w:szCs w:val="16"/>
        </w:rPr>
      </w:pPr>
      <w:hyperlink r:id="R01481da0ba2c42fc">
        <w:r w:rsidRPr="2D276479" w:rsidR="6541773A">
          <w:rPr>
            <w:rStyle w:val="Hyperlink"/>
            <w:rFonts w:ascii="Aptos" w:hAnsi="Aptos" w:eastAsia="Aptos" w:cs="Aptos"/>
            <w:noProof w:val="0"/>
            <w:sz w:val="28"/>
            <w:szCs w:val="28"/>
            <w:lang w:val="fr-FR"/>
          </w:rPr>
          <w:t>Colombier, Suisse</w:t>
        </w:r>
      </w:hyperlink>
    </w:p>
    <w:p w:rsidR="2D276479" w:rsidP="2D276479" w:rsidRDefault="2D276479" w14:paraId="5F73F4B0" w14:textId="3B36A1ED">
      <w:pPr>
        <w:pStyle w:val="Normal"/>
        <w:spacing w:before="0" w:beforeAutospacing="off" w:after="0" w:afterAutospacing="off"/>
        <w:jc w:val="left"/>
        <w:rPr>
          <w:sz w:val="28"/>
          <w:szCs w:val="28"/>
        </w:rPr>
      </w:pPr>
    </w:p>
    <w:p w:rsidR="2D276479" w:rsidP="2D276479" w:rsidRDefault="2D276479" w14:paraId="1739C1F1" w14:textId="1F53C4A6">
      <w:pPr>
        <w:jc w:val="left"/>
        <w:rPr>
          <w:sz w:val="44"/>
          <w:szCs w:val="44"/>
        </w:rPr>
      </w:pPr>
    </w:p>
    <w:p w:rsidR="18A18C3F" w:rsidP="2D276479" w:rsidRDefault="18A18C3F" w14:paraId="1CD8D7AD" w14:textId="0123420C">
      <w:pPr>
        <w:jc w:val="left"/>
        <w:rPr>
          <w:sz w:val="44"/>
          <w:szCs w:val="44"/>
        </w:rPr>
      </w:pPr>
      <w:r w:rsidRPr="2D276479" w:rsidR="18A18C3F">
        <w:rPr>
          <w:sz w:val="44"/>
          <w:szCs w:val="44"/>
        </w:rPr>
        <w:t>Decouverte</w:t>
      </w:r>
      <w:r w:rsidRPr="2D276479" w:rsidR="18A18C3F">
        <w:rPr>
          <w:sz w:val="44"/>
          <w:szCs w:val="44"/>
        </w:rPr>
        <w:t xml:space="preserve"> velcro</w:t>
      </w:r>
    </w:p>
    <w:p w:rsidR="18A18C3F" w:rsidP="2D276479" w:rsidRDefault="18A18C3F" w14:paraId="05901531" w14:textId="39532B47">
      <w:pPr>
        <w:pStyle w:val="Normal"/>
        <w:jc w:val="left"/>
      </w:pPr>
      <w:r w:rsidRPr="2D276479" w:rsidR="18A18C3F">
        <w:rPr>
          <w:sz w:val="44"/>
          <w:szCs w:val="44"/>
        </w:rPr>
        <w:t xml:space="preserve">Explication </w:t>
      </w:r>
      <w:r w:rsidRPr="2D276479" w:rsidR="18A18C3F">
        <w:rPr>
          <w:sz w:val="44"/>
          <w:szCs w:val="44"/>
        </w:rPr>
        <w:t>veloure</w:t>
      </w:r>
      <w:r w:rsidRPr="2D276479" w:rsidR="18A18C3F">
        <w:rPr>
          <w:sz w:val="44"/>
          <w:szCs w:val="44"/>
        </w:rPr>
        <w:t xml:space="preserve">    velcro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wKm2/J7iKmcNHN" int2:id="QcDdYaOY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1A7811"/>
    <w:rsid w:val="18A18C3F"/>
    <w:rsid w:val="23052612"/>
    <w:rsid w:val="2879339D"/>
    <w:rsid w:val="2D276479"/>
    <w:rsid w:val="361A7811"/>
    <w:rsid w:val="3C8A4A74"/>
    <w:rsid w:val="41D92B9A"/>
    <w:rsid w:val="4666F380"/>
    <w:rsid w:val="58BBB5AF"/>
    <w:rsid w:val="631E1EBD"/>
    <w:rsid w:val="6541773A"/>
    <w:rsid w:val="77A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7811"/>
  <w15:chartTrackingRefBased/>
  <w15:docId w15:val="{605A1B04-1012-4397-9438-E429F22EA9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1f2d961471fe41cd" /><Relationship Type="http://schemas.openxmlformats.org/officeDocument/2006/relationships/image" Target="/media/image.png" Id="Re16b302d460d45d2" /><Relationship Type="http://schemas.openxmlformats.org/officeDocument/2006/relationships/hyperlink" Target="https://www.google.com/search?safe=active&amp;sa=X&amp;sca_esv=83deed022e42a993&amp;rlz=1C1GCEA_enCA1125CA1126&amp;q=george+de+mestral+date+de+d%C3%A9c%C3%A8s&amp;stick=H4sIAAAAAAAAAOPgE-LUz9U3MKrKMKzQks9OttIvSM0vyEnVT0lNTk0sTk2JL0gtKs7Ps0rJTE1ZxKqYnppflJ6qkJKqkJtaXFKUmKOQklgC5qccXpl8eEUxAFjn-1hSAAAA&amp;ved=2ahUKEwiB3-fB-O-IAxWmjIkEHTR7CpIQ18AJegQIIBAB&amp;biw=1280&amp;bih=585&amp;dpr=1.5" TargetMode="External" Id="R035f2a5733624a17" /><Relationship Type="http://schemas.openxmlformats.org/officeDocument/2006/relationships/hyperlink" Target="https://www.google.com/search?safe=active&amp;sa=X&amp;sca_esv=83deed022e42a993&amp;rlz=1C1GCEA_enCA1125CA1126&amp;q=george+de+mestral+date+de+d%C3%A9c%C3%A8s&amp;stick=H4sIAAAAAAAAAOPgE-LUz9U3MKrKMKzQks9OttIvSM0vyEnVT0lNTk0sTk2JL0gtKs7Ps0rJTE1ZxKqYnppflJ6qkJKqkJtaXFKUmKOQklgC5qccXpl8eEUxAFjn-1hSAAAA&amp;ved=2ahUKEwiB3-fB-O-IAxWmjIkEHTR7CpIQ18AJegQIIBAB&amp;biw=1280&amp;bih=585&amp;dpr=1.5" TargetMode="External" Id="R33b81f9f0eb04c03" /><Relationship Type="http://schemas.openxmlformats.org/officeDocument/2006/relationships/hyperlink" Target="https://www.google.com/search?safe=active&amp;sa=X&amp;sca_esv=83deed022e42a993&amp;rlz=1C1GCEA_enCA1125CA1126&amp;q=george+de+mestral+date+de+d%C3%A9c%C3%A8s&amp;stick=H4sIAAAAAAAAAOPgE-LUz9U3MKrKMKzQks9OttIvSM0vyEnVT0lNTk0sTk2JL0gtKs7Ps0rJTE1ZxKqYnppflJ6qkJKqkJtaXFKUmKOQklgC5qccXpl8eEUxAFjn-1hSAAAA&amp;ved=2ahUKEwiB3-fB-O-IAxWmjIkEHTR7CpIQ18AJegQIIBAB&amp;biw=1280&amp;bih=585&amp;dpr=1.5" TargetMode="External" Id="Rf4bcafa653164388" /><Relationship Type="http://schemas.openxmlformats.org/officeDocument/2006/relationships/hyperlink" Target="https://www.google.com/search?safe=active&amp;sa=X&amp;sca_esv=83deed022e42a993&amp;rlz=1C1GCEA_enCA1125CA1126&amp;biw=1280&amp;bih=585&amp;q=george+de+mestral+date/lieu+de+naissance&amp;stick=H4sIAAAAAAAAAOPgE-LUz9U3MKrKMKzQEstOttIvSM0vyEkFUkXF-XlWSflFeYtYNdJT84vSUxVSUhVyU4tLihJzFFISS1L1czJTS0GCeYmZxcWJecmpAO9PCz1QAAAA&amp;ved=2ahUKEwiB3-fB-O-IAxWmjIkEHTR7CpIQ18AJegQIIRAB" TargetMode="External" Id="R15564d37fe1a4cba" /><Relationship Type="http://schemas.openxmlformats.org/officeDocument/2006/relationships/hyperlink" Target="https://www.google.com/search?safe=active&amp;sa=X&amp;sca_esv=83deed022e42a993&amp;rlz=1C1GCEA_enCA1125CA1126&amp;biw=1280&amp;bih=585&amp;q=george+de+mestral+date/lieu+de+naissance&amp;stick=H4sIAAAAAAAAAOPgE-LUz9U3MKrKMKzQEstOttIvSM0vyEkFUkXF-XlWSflFeYtYNdJT84vSUxVSUhVyU4tLihJzFFISS1L1czJTS0GCeYmZxcWJecmpAO9PCz1QAAAA&amp;ved=2ahUKEwiB3-fB-O-IAxWmjIkEHTR7CpIQ18AJegQIIRAB" TargetMode="External" Id="R64909e1f83e047bd" /><Relationship Type="http://schemas.openxmlformats.org/officeDocument/2006/relationships/hyperlink" Target="https://www.google.com/search?safe=active&amp;sa=X&amp;sca_esv=83deed022e42a993&amp;rlz=1C1GCEA_enCA1125CA1126&amp;biw=1280&amp;bih=585&amp;q=george+de+mestral+date/lieu+de+naissance&amp;stick=H4sIAAAAAAAAAOPgE-LUz9U3MKrKMKzQEstOttIvSM0vyEkFUkXF-XlWSflFeYtYNdJT84vSUxVSUhVyU4tLihJzFFISS1L1czJTS0GCeYmZxcWJecmpAO9PCz1QAAAA&amp;ved=2ahUKEwiB3-fB-O-IAxWmjIkEHTR7CpIQ18AJegQIIRAB" TargetMode="External" Id="R01481da0ba2c42fc" /><Relationship Type="http://schemas.microsoft.com/office/2020/10/relationships/intelligence" Target="intelligence2.xml" Id="Ra7e35bf80ade4ee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2024-10-02T14:40:25.5474367Z</dcterms:created>
  <dcterms:modified xsi:type="dcterms:W3CDTF">2024-10-02T14:50:27.3063094Z</dcterms:modified>
  <dc:creator>erodrigue15 Éliott</dc:creator>
  <lastModifiedBy>erodrigue15 Éliott</lastModifiedBy>
</coreProperties>
</file>