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3BFEFB25" wp14:textId="3DAB4A2C">
      <w:r w:rsidR="4A563E9D">
        <w:rPr/>
        <w:t>Archimede</w:t>
      </w:r>
    </w:p>
    <w:p w:rsidR="4A563E9D" w:rsidP="2AD8B87A" w:rsidRDefault="4A563E9D" w14:paraId="0D6A28C5" w14:textId="05414859">
      <w:pPr>
        <w:pStyle w:val="Normal"/>
      </w:pPr>
      <w:r w:rsidR="4A563E9D">
        <w:rPr/>
        <w:t>Periode</w:t>
      </w:r>
      <w:r w:rsidR="4A563E9D">
        <w:rPr/>
        <w:t xml:space="preserve"> de temps</w:t>
      </w:r>
      <w:r w:rsidR="24981314">
        <w:rPr/>
        <w:t xml:space="preserve"> </w:t>
      </w:r>
      <w:r w:rsidRPr="2AD8B87A" w:rsidR="24981314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fr-FR"/>
        </w:rPr>
        <w:t xml:space="preserve"> -287 avant J.</w:t>
      </w:r>
      <w:r w:rsidRPr="2AD8B87A" w:rsidR="24981314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1F1F1F"/>
          <w:sz w:val="30"/>
          <w:szCs w:val="30"/>
          <w:lang w:val="fr-FR"/>
        </w:rPr>
        <w:t xml:space="preserve"> </w:t>
      </w:r>
      <w:r w:rsidRPr="2AD8B87A" w:rsidR="24981314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fr-FR"/>
        </w:rPr>
        <w:t>-C.</w:t>
      </w:r>
      <w:r w:rsidRPr="2AD8B87A" w:rsidR="24981314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1F1F1F"/>
          <w:sz w:val="30"/>
          <w:szCs w:val="30"/>
          <w:lang w:val="fr-FR"/>
        </w:rPr>
        <w:t xml:space="preserve"> </w:t>
      </w:r>
      <w:r w:rsidRPr="2AD8B87A" w:rsidR="24981314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fr-FR"/>
        </w:rPr>
        <w:t>-Syracuse -212 avant J</w:t>
      </w:r>
      <w:r w:rsidRPr="2AD8B87A" w:rsidR="24981314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1F1F1F"/>
          <w:sz w:val="30"/>
          <w:szCs w:val="30"/>
          <w:lang w:val="fr-FR"/>
        </w:rPr>
        <w:t>.</w:t>
      </w:r>
    </w:p>
    <w:p w:rsidR="4A563E9D" w:rsidRDefault="4A563E9D" w14:paraId="4471E5CE" w14:textId="6818B00C">
      <w:r w:rsidR="24981314">
        <w:rPr/>
        <w:t xml:space="preserve">Nationalité Grece </w:t>
      </w:r>
    </w:p>
    <w:p w:rsidR="4A563E9D" w:rsidP="29C58D25" w:rsidRDefault="4A563E9D" w14:paraId="08D5A350" w14:textId="697529A3">
      <w:pPr>
        <w:pStyle w:val="Normal"/>
      </w:pPr>
      <w:r w:rsidR="4A563E9D">
        <w:rPr/>
        <w:t>Am</w:t>
      </w:r>
      <w:r w:rsidR="0C2DB37D">
        <w:rPr/>
        <w:t>i</w:t>
      </w:r>
      <w:r w:rsidR="0C2DB37D">
        <w:rPr/>
        <w:t>i</w:t>
      </w:r>
      <w:r w:rsidR="0C2DB37D">
        <w:rPr/>
        <w:t xml:space="preserve"> </w:t>
      </w:r>
      <w:r w:rsidR="6DD571BA">
        <w:rPr/>
        <w:t xml:space="preserve">: </w:t>
      </w:r>
      <w:r w:rsidR="6DD571BA">
        <w:rPr/>
        <w:t>hiéron</w:t>
      </w:r>
      <w:r w:rsidR="6DD571BA">
        <w:rPr/>
        <w:t xml:space="preserve"> roi</w:t>
      </w:r>
    </w:p>
    <w:p w:rsidR="4A563E9D" w:rsidP="29C58D25" w:rsidRDefault="4A563E9D" w14:textId="629C3594" w14:paraId="607B3E57">
      <w:pPr>
        <w:pStyle w:val="Normal"/>
      </w:pPr>
      <w:r w:rsidR="29C58D25">
        <w:drawing>
          <wp:anchor distT="0" distB="0" distL="114300" distR="114300" simplePos="0" relativeHeight="251658240" behindDoc="0" locked="0" layoutInCell="1" allowOverlap="1" wp14:editId="76D1BEE6" wp14:anchorId="4784D2A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809750" cy="1410097"/>
            <wp:effectExtent l="0" t="0" r="0" b="0"/>
            <wp:wrapSquare wrapText="bothSides"/>
            <wp:docPr id="9834107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b9304f956740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10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A563E9D" w:rsidP="29C58D25" w:rsidRDefault="4A563E9D" w14:paraId="0BF2DA3B" w14:textId="5C92F024">
      <w:pPr>
        <w:pStyle w:val="Normal"/>
      </w:pPr>
      <w:r w:rsidR="20A5C328">
        <w:rPr/>
        <w:t>Phrase</w:t>
      </w:r>
      <w:r w:rsidR="2F49E0FF">
        <w:rPr/>
        <w:t xml:space="preserve"> Eureka ! </w:t>
      </w:r>
      <w:r w:rsidR="2F49E0FF">
        <w:rPr/>
        <w:t>Jai</w:t>
      </w:r>
      <w:r w:rsidR="2F49E0FF">
        <w:rPr/>
        <w:t xml:space="preserve"> t</w:t>
      </w:r>
      <w:r w:rsidR="2F49E0FF">
        <w:drawing>
          <wp:inline wp14:editId="638EC0DA" wp14:anchorId="60E083C7">
            <wp:extent cx="1700213" cy="1133475"/>
            <wp:effectExtent l="0" t="0" r="0" b="0"/>
            <wp:docPr id="1363824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3881a39d9748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49E0FF">
        <w:rPr/>
        <w:t>rouver</w:t>
      </w:r>
    </w:p>
    <w:p w:rsidR="4A563E9D" w:rsidP="29C58D25" w:rsidRDefault="4A563E9D" w14:paraId="43EC2C90" w14:textId="3B2B07E9">
      <w:pPr>
        <w:pStyle w:val="Normal"/>
      </w:pPr>
      <w:r w:rsidR="2F49E0FF">
        <w:rPr/>
        <w:t xml:space="preserve">Masse volumique </w:t>
      </w:r>
      <w:r w:rsidR="2F49E0FF">
        <w:rPr/>
        <w:t>( poussée</w:t>
      </w:r>
      <w:r w:rsidR="2F49E0FF">
        <w:rPr/>
        <w:t xml:space="preserve"> D’</w:t>
      </w:r>
      <w:r w:rsidR="2F49E0FF">
        <w:rPr/>
        <w:t>archimidede</w:t>
      </w:r>
      <w:r w:rsidR="2F49E0FF">
        <w:rPr/>
        <w:t xml:space="preserve"> m/v)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992AF3"/>
    <w:rsid w:val="0C2DB37D"/>
    <w:rsid w:val="13CE5ED2"/>
    <w:rsid w:val="20A5C328"/>
    <w:rsid w:val="24981314"/>
    <w:rsid w:val="26992AF3"/>
    <w:rsid w:val="29C58D25"/>
    <w:rsid w:val="2AD8B87A"/>
    <w:rsid w:val="2E165099"/>
    <w:rsid w:val="2F49E0FF"/>
    <w:rsid w:val="318782CD"/>
    <w:rsid w:val="3732D4B7"/>
    <w:rsid w:val="4A563E9D"/>
    <w:rsid w:val="5926ECAD"/>
    <w:rsid w:val="64CADC3E"/>
    <w:rsid w:val="6DD5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92AF3"/>
  <w15:chartTrackingRefBased/>
  <w15:docId w15:val="{F2C3825C-ACB7-49D3-A4BF-4AC6A75A38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db9304f95674099" /><Relationship Type="http://schemas.openxmlformats.org/officeDocument/2006/relationships/image" Target="/media/image2.png" Id="R633881a39d97483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2024-10-15T16:18:36.5667633Z</dcterms:created>
  <dcterms:modified xsi:type="dcterms:W3CDTF">2024-10-15T16:24:31.5287500Z</dcterms:modified>
  <dc:creator>aroy574 Anthony</dc:creator>
  <lastModifiedBy>aroy574 Anthony</lastModifiedBy>
</coreProperties>
</file>