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DBF2148" w:rsidP="27366401" w:rsidRDefault="6DBF2148" w14:paraId="4211DA68" w14:textId="290F28A9">
      <w:pPr>
        <w:pStyle w:val="Normal"/>
      </w:pPr>
      <w:r w:rsidR="6DBF2148">
        <w:rPr/>
        <w:t>Eiffel</w:t>
      </w:r>
    </w:p>
    <w:p w:rsidR="28484AB1" w:rsidP="27366401" w:rsidRDefault="28484AB1" w14:paraId="4235C188" w14:textId="4D13BD54">
      <w:pPr>
        <w:pStyle w:val="Normal"/>
      </w:pPr>
      <w:r w:rsidR="28484AB1">
        <w:drawing>
          <wp:inline wp14:editId="42CF92E7" wp14:anchorId="52014E30">
            <wp:extent cx="2571750" cy="1714500"/>
            <wp:effectExtent l="0" t="0" r="0" b="0"/>
            <wp:docPr id="11952796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b6f3d805924a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484AB1">
        <w:drawing>
          <wp:inline wp14:editId="6B6C6520" wp14:anchorId="721B7D6B">
            <wp:extent cx="2571750" cy="1714500"/>
            <wp:effectExtent l="0" t="0" r="0" b="0"/>
            <wp:docPr id="21132052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28ab173e2544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366401" w:rsidP="27366401" w:rsidRDefault="27366401" w14:paraId="164E7D8F" w14:textId="0B88C08F">
      <w:pPr>
        <w:pStyle w:val="Normal"/>
      </w:pPr>
    </w:p>
    <w:p w:rsidR="28484AB1" w:rsidP="27366401" w:rsidRDefault="28484AB1" w14:paraId="106F279F" w14:textId="4F1A14FA">
      <w:pPr>
        <w:pStyle w:val="Normal"/>
      </w:pPr>
      <w:r w:rsidR="28484AB1">
        <w:rPr/>
        <w:t xml:space="preserve">Gustave Eiffel (1832-1923), </w:t>
      </w:r>
      <w:r w:rsidR="28484AB1">
        <w:rPr/>
        <w:t>nationalité</w:t>
      </w:r>
      <w:r w:rsidR="28484AB1">
        <w:rPr/>
        <w:t xml:space="preserve"> franç</w:t>
      </w:r>
      <w:r w:rsidR="5FA2124D">
        <w:rPr/>
        <w:t>aise</w:t>
      </w:r>
      <w:r w:rsidR="251F54A5">
        <w:rPr/>
        <w:t>.</w:t>
      </w:r>
    </w:p>
    <w:p w:rsidR="27366401" w:rsidP="27366401" w:rsidRDefault="27366401" w14:paraId="7EC22AC8" w14:textId="6F246760">
      <w:pPr>
        <w:pStyle w:val="Normal"/>
      </w:pPr>
    </w:p>
    <w:p w:rsidR="28484AB1" w:rsidP="27366401" w:rsidRDefault="28484AB1" w14:paraId="23854610" w14:textId="60848431">
      <w:pPr>
        <w:pStyle w:val="Normal"/>
        <w:rPr>
          <w:lang w:val="fr-FR"/>
        </w:rPr>
      </w:pPr>
      <w:r w:rsidR="28484AB1">
        <w:drawing>
          <wp:inline wp14:editId="07468762" wp14:anchorId="03119BB2">
            <wp:extent cx="1514475" cy="1714500"/>
            <wp:effectExtent l="0" t="0" r="0" b="0"/>
            <wp:docPr id="16795721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2ce51aa4f145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E117DF">
        <w:drawing>
          <wp:inline wp14:editId="77E9DE91" wp14:anchorId="0987ED08">
            <wp:extent cx="1533525" cy="1714500"/>
            <wp:effectExtent l="0" t="0" r="0" b="0"/>
            <wp:docPr id="14583922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821b49ecde4b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366401" w:rsidR="3738559E">
        <w:rPr>
          <w:lang w:val="fr-FR"/>
        </w:rPr>
        <w:t xml:space="preserve">Gustave Eiffel a </w:t>
      </w:r>
      <w:r w:rsidRPr="27366401" w:rsidR="42F7D790">
        <w:rPr>
          <w:lang w:val="fr-FR"/>
        </w:rPr>
        <w:t>consu</w:t>
      </w:r>
      <w:r w:rsidRPr="27366401" w:rsidR="3738559E">
        <w:rPr>
          <w:lang w:val="fr-FR"/>
        </w:rPr>
        <w:t xml:space="preserve"> la tour Eiffel et l’</w:t>
      </w:r>
      <w:r w:rsidRPr="27366401" w:rsidR="139BD16E">
        <w:rPr>
          <w:lang w:val="fr-FR"/>
        </w:rPr>
        <w:t>ossature de la statue de la Liberté.</w:t>
      </w:r>
    </w:p>
    <w:p w:rsidR="27366401" w:rsidP="27366401" w:rsidRDefault="27366401" w14:paraId="02F0311B" w14:textId="760DCCA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B9BFA"/>
    <w:rsid w:val="139BD16E"/>
    <w:rsid w:val="1AADF200"/>
    <w:rsid w:val="1FE117DF"/>
    <w:rsid w:val="251F54A5"/>
    <w:rsid w:val="27147E5C"/>
    <w:rsid w:val="27366401"/>
    <w:rsid w:val="28484AB1"/>
    <w:rsid w:val="295C2688"/>
    <w:rsid w:val="2F20E69D"/>
    <w:rsid w:val="2FBB9BFA"/>
    <w:rsid w:val="3738559E"/>
    <w:rsid w:val="384EA30B"/>
    <w:rsid w:val="3C4FF227"/>
    <w:rsid w:val="42F7D790"/>
    <w:rsid w:val="50757AEB"/>
    <w:rsid w:val="5A175BF4"/>
    <w:rsid w:val="5FA2124D"/>
    <w:rsid w:val="6DB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9BFA"/>
  <w15:chartTrackingRefBased/>
  <w15:docId w15:val="{7600A543-2A4A-4DC4-8C8E-CB7E4EDD5D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eb6f3d805924a57" /><Relationship Type="http://schemas.openxmlformats.org/officeDocument/2006/relationships/image" Target="/media/image2.jpg" Id="Rcd28ab173e254438" /><Relationship Type="http://schemas.openxmlformats.org/officeDocument/2006/relationships/image" Target="/media/image3.jpg" Id="Rad2ce51aa4f14532" /><Relationship Type="http://schemas.openxmlformats.org/officeDocument/2006/relationships/image" Target="/media/image4.jpg" Id="R64821b49ecde4b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2024-09-12T17:48:11.6015978Z</dcterms:created>
  <dcterms:modified xsi:type="dcterms:W3CDTF">2024-09-12T18:05:28.0120667Z</dcterms:modified>
  <dc:creator>lthivierge81 Ludovick</dc:creator>
  <lastModifiedBy>lthivierge81 Ludovick</lastModifiedBy>
</coreProperties>
</file>