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B8533A4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8533A4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36303FEC">
            <w:pPr>
              <w:rPr>
                <w:rFonts w:ascii="Arial" w:hAnsi="Arial" w:cs="Arial"/>
                <w:sz w:val="32"/>
                <w:szCs w:val="32"/>
              </w:rPr>
            </w:pPr>
            <w:r w:rsidRPr="7B8533A4" w:rsidR="338EC92E">
              <w:rPr>
                <w:rFonts w:ascii="Arial" w:hAnsi="Arial" w:cs="Arial"/>
                <w:sz w:val="32"/>
                <w:szCs w:val="32"/>
              </w:rPr>
              <w:t>Carl</w:t>
            </w:r>
            <w:r w:rsidRPr="7B8533A4" w:rsidR="338EC92E">
              <w:rPr>
                <w:rFonts w:ascii="Arial" w:hAnsi="Arial" w:cs="Arial"/>
                <w:sz w:val="32"/>
                <w:szCs w:val="32"/>
              </w:rPr>
              <w:t xml:space="preserve">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8533A4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46BDEF42">
            <w:pPr>
              <w:rPr>
                <w:rFonts w:ascii="Arial" w:hAnsi="Arial" w:cs="Arial"/>
                <w:sz w:val="32"/>
                <w:szCs w:val="32"/>
              </w:rPr>
            </w:pPr>
            <w:r w:rsidRPr="7B8533A4" w:rsidR="10774D5C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8533A4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1B0DBC86">
            <w:pPr>
              <w:rPr>
                <w:rFonts w:ascii="Arial" w:hAnsi="Arial" w:cs="Arial"/>
                <w:sz w:val="32"/>
                <w:szCs w:val="32"/>
              </w:rPr>
            </w:pPr>
            <w:r w:rsidRPr="7B8533A4" w:rsidR="3E5F6A79">
              <w:rPr>
                <w:rFonts w:ascii="Arial" w:hAnsi="Arial" w:cs="Arial"/>
                <w:sz w:val="32"/>
                <w:szCs w:val="32"/>
              </w:rPr>
              <w:t>La taxonomie (classification des vivants)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8533A4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7B8533A4" w:rsidRDefault="00C066D6" w14:paraId="3DEEC669" wp14:textId="2637B4EF">
            <w:pPr>
              <w:pStyle w:val="Normal"/>
            </w:pPr>
            <w:r w:rsidRPr="7B8533A4" w:rsidR="658027C7">
              <w:rPr>
                <w:rFonts w:ascii="Arial" w:hAnsi="Arial" w:cs="Arial"/>
                <w:sz w:val="32"/>
                <w:szCs w:val="32"/>
              </w:rPr>
              <w:t>Suédois</w:t>
            </w:r>
            <w:r w:rsidRPr="7B8533A4" w:rsidR="08F0113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8F0113D">
              <w:drawing>
                <wp:inline xmlns:wp14="http://schemas.microsoft.com/office/word/2010/wordprocessingDrawing" wp14:editId="28C80F0C" wp14:anchorId="47EC2056">
                  <wp:extent cx="1447800" cy="742950"/>
                  <wp:effectExtent l="0" t="0" r="0" b="0"/>
                  <wp:docPr id="156150390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7f38f7e7ee3487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8533A4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7B8533A4" w:rsidRDefault="00C066D6" w14:paraId="45FB0818" wp14:textId="1FBF51DD">
            <w:pPr>
              <w:pStyle w:val="Normal"/>
            </w:pPr>
            <w:r w:rsidRPr="7B8533A4" w:rsidR="2C1F8B17">
              <w:rPr>
                <w:rFonts w:ascii="Edwardian Script ITC" w:hAnsi="Edwardian Script ITC" w:eastAsia="Edwardian Script ITC" w:cs="Edwardian Script ITC"/>
                <w:sz w:val="32"/>
                <w:szCs w:val="32"/>
              </w:rPr>
              <w:t>Systema</w:t>
            </w:r>
            <w:r w:rsidRPr="7B8533A4" w:rsidR="2C1F8B17">
              <w:rPr>
                <w:rFonts w:ascii="Edwardian Script ITC" w:hAnsi="Edwardian Script ITC" w:eastAsia="Edwardian Script ITC" w:cs="Edwardian Script ITC"/>
                <w:sz w:val="32"/>
                <w:szCs w:val="32"/>
              </w:rPr>
              <w:t xml:space="preserve"> </w:t>
            </w:r>
            <w:r w:rsidRPr="7B8533A4" w:rsidR="2C1F8B17">
              <w:rPr>
                <w:rFonts w:ascii="Edwardian Script ITC" w:hAnsi="Edwardian Script ITC" w:eastAsia="Edwardian Script ITC" w:cs="Edwardian Script ITC"/>
                <w:sz w:val="32"/>
                <w:szCs w:val="32"/>
              </w:rPr>
              <w:t>naturea</w:t>
            </w:r>
            <w:r w:rsidRPr="7B8533A4" w:rsidR="48343E31">
              <w:rPr>
                <w:rFonts w:ascii="Edwardian Script ITC" w:hAnsi="Edwardian Script ITC" w:eastAsia="Edwardian Script ITC" w:cs="Edwardian Script ITC"/>
                <w:sz w:val="32"/>
                <w:szCs w:val="32"/>
              </w:rPr>
              <w:t xml:space="preserve"> </w:t>
            </w:r>
            <w:r w:rsidRPr="7B8533A4" w:rsidR="48343E3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2"/>
                <w:szCs w:val="32"/>
              </w:rPr>
              <w:t>(Système de la nature)</w:t>
            </w:r>
            <w:r w:rsidRPr="7B8533A4" w:rsidR="0624D63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32"/>
                <w:szCs w:val="32"/>
              </w:rPr>
              <w:t xml:space="preserve"> </w:t>
            </w:r>
            <w:r w:rsidR="0624D63E">
              <w:drawing>
                <wp:inline xmlns:wp14="http://schemas.microsoft.com/office/word/2010/wordprocessingDrawing" wp14:editId="26D950B4" wp14:anchorId="00B73019">
                  <wp:extent cx="1123950" cy="1714500"/>
                  <wp:effectExtent l="0" t="0" r="0" b="0"/>
                  <wp:docPr id="53970642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252c34f6007419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7B8533A4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588D6BE"/>
    <w:rsid w:val="0624D63E"/>
    <w:rsid w:val="08F0113D"/>
    <w:rsid w:val="10774D5C"/>
    <w:rsid w:val="2C1F8B17"/>
    <w:rsid w:val="338EC92E"/>
    <w:rsid w:val="39B2612D"/>
    <w:rsid w:val="3E5F6A79"/>
    <w:rsid w:val="482505AA"/>
    <w:rsid w:val="48277366"/>
    <w:rsid w:val="48343E31"/>
    <w:rsid w:val="48E0A4CA"/>
    <w:rsid w:val="490ED60B"/>
    <w:rsid w:val="5783FE12"/>
    <w:rsid w:val="57F50895"/>
    <w:rsid w:val="658027C7"/>
    <w:rsid w:val="7B8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.jpg" Id="Rc7f38f7e7ee34871" /><Relationship Type="http://schemas.openxmlformats.org/officeDocument/2006/relationships/image" Target="/media/image2.jpg" Id="R3252c34f6007419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lthivierge81 Ludovick</lastModifiedBy>
  <revision>4</revision>
  <dcterms:created xsi:type="dcterms:W3CDTF">2020-07-09T02:28:00.0000000Z</dcterms:created>
  <dcterms:modified xsi:type="dcterms:W3CDTF">2025-01-08T15:39:58.9923944Z</dcterms:modified>
</coreProperties>
</file>