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59" w:rsidRDefault="00463059" w:rsidP="00463059">
      <w:pPr>
        <w:jc w:val="center"/>
      </w:pPr>
      <w:r>
        <w:t>Laboratoire msi2</w:t>
      </w:r>
    </w:p>
    <w:p w:rsidR="00463059" w:rsidRDefault="00463059" w:rsidP="00463059">
      <w:pPr>
        <w:jc w:val="center"/>
      </w:pPr>
      <w:proofErr w:type="spellStart"/>
      <w:r>
        <w:t>Exp</w:t>
      </w:r>
      <w:proofErr w:type="spellEnd"/>
      <w:r>
        <w:t xml:space="preserve"> 21</w:t>
      </w:r>
    </w:p>
    <w:p w:rsidR="00463059" w:rsidRDefault="00463059" w:rsidP="00463059">
      <w:pPr>
        <w:jc w:val="center"/>
      </w:pPr>
    </w:p>
    <w:p w:rsidR="00463059" w:rsidRDefault="00463059" w:rsidP="00463059">
      <w:pPr>
        <w:jc w:val="center"/>
      </w:pPr>
      <w:r>
        <w:t>Sciences</w:t>
      </w:r>
    </w:p>
    <w:p w:rsidR="00463059" w:rsidRDefault="00463059" w:rsidP="00463059">
      <w:pPr>
        <w:jc w:val="center"/>
      </w:pPr>
    </w:p>
    <w:p w:rsidR="00463059" w:rsidRDefault="00463059" w:rsidP="00463059">
      <w:pPr>
        <w:jc w:val="center"/>
      </w:pPr>
    </w:p>
    <w:p w:rsidR="00463059" w:rsidRDefault="00463059" w:rsidP="00463059">
      <w:pPr>
        <w:jc w:val="center"/>
      </w:pPr>
      <w:r>
        <w:t>Présenté à Daniel Blais</w:t>
      </w:r>
    </w:p>
    <w:p w:rsidR="00463059" w:rsidRDefault="00463059" w:rsidP="00463059">
      <w:pPr>
        <w:jc w:val="center"/>
      </w:pPr>
    </w:p>
    <w:p w:rsidR="00463059" w:rsidRDefault="003A6B4A" w:rsidP="00463059">
      <w:pPr>
        <w:jc w:val="center"/>
      </w:pPr>
      <w:r>
        <w:t>Par Jérémy, Liam et Jean-Francois</w:t>
      </w:r>
      <w:bookmarkStart w:id="0" w:name="_GoBack"/>
      <w:bookmarkEnd w:id="0"/>
    </w:p>
    <w:p w:rsidR="00463059" w:rsidRDefault="00463059" w:rsidP="00463059">
      <w:pPr>
        <w:jc w:val="center"/>
      </w:pPr>
    </w:p>
    <w:p w:rsidR="00463059" w:rsidRDefault="00463059" w:rsidP="00463059">
      <w:pPr>
        <w:jc w:val="center"/>
      </w:pPr>
      <w:r>
        <w:t>MSI2</w:t>
      </w:r>
    </w:p>
    <w:p w:rsidR="00463059" w:rsidRDefault="00463059" w:rsidP="00463059">
      <w:pPr>
        <w:jc w:val="center"/>
      </w:pPr>
    </w:p>
    <w:p w:rsidR="00463059" w:rsidRDefault="00463059" w:rsidP="00463059">
      <w:pPr>
        <w:jc w:val="center"/>
      </w:pPr>
    </w:p>
    <w:p w:rsidR="00463059" w:rsidRDefault="00463059" w:rsidP="00463059">
      <w:pPr>
        <w:jc w:val="center"/>
      </w:pPr>
      <w:r>
        <w:t>ESV</w:t>
      </w:r>
    </w:p>
    <w:p w:rsidR="00463059" w:rsidRPr="00463059" w:rsidRDefault="00463059" w:rsidP="00463059">
      <w:pPr>
        <w:jc w:val="center"/>
        <w:rPr>
          <w:vanish/>
          <w:specVanish/>
        </w:rPr>
      </w:pPr>
      <w:r>
        <w:t>9 octobre 2014</w:t>
      </w:r>
    </w:p>
    <w:p w:rsidR="00463059" w:rsidRDefault="00463059" w:rsidP="00463059">
      <w:r>
        <w:t xml:space="preserve"> </w:t>
      </w:r>
    </w:p>
    <w:p w:rsidR="00463059" w:rsidRDefault="00463059">
      <w:r>
        <w:br w:type="page"/>
      </w:r>
    </w:p>
    <w:p w:rsidR="00463059" w:rsidRDefault="00463059" w:rsidP="00463059">
      <w:r>
        <w:lastRenderedPageBreak/>
        <w:t>Observation : S’il y a une loupe on va parler de composition de la roche</w:t>
      </w:r>
    </w:p>
    <w:p w:rsidR="006A4709" w:rsidRDefault="006A4709" w:rsidP="00463059"/>
    <w:p w:rsidR="006A4709" w:rsidRDefault="006A4709" w:rsidP="00463059"/>
    <w:p w:rsidR="00463059" w:rsidRDefault="00463059" w:rsidP="00463059">
      <w:r>
        <w:t>Interrogation : Lequel de ces minéraux (broyé de la roche) du granite est de la biotite</w:t>
      </w:r>
    </w:p>
    <w:p w:rsidR="006A4709" w:rsidRDefault="006A4709" w:rsidP="00463059"/>
    <w:p w:rsidR="006A4709" w:rsidRDefault="006A4709" w:rsidP="00463059"/>
    <w:p w:rsidR="00463059" w:rsidRDefault="00463059" w:rsidP="00463059">
      <w:r>
        <w:t>Hypothèse : Je suppose que la biotite est le noir brun la :</w:t>
      </w:r>
    </w:p>
    <w:p w:rsidR="006A4709" w:rsidRDefault="004F1684" w:rsidP="00463059">
      <w:r>
        <w:rPr>
          <w:noProof/>
          <w:lang w:eastAsia="fr-CA"/>
        </w:rPr>
        <w:drawing>
          <wp:inline distT="0" distB="0" distL="0" distR="0">
            <wp:extent cx="2781300" cy="20859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n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9" cy="208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09" w:rsidRDefault="006A4709" w:rsidP="00463059">
      <w:r>
        <w:t>Matériel : Loupe, granite rose broyé en minéraux rose, blanc et noir</w:t>
      </w:r>
    </w:p>
    <w:p w:rsidR="006A4709" w:rsidRDefault="006A4709" w:rsidP="00463059"/>
    <w:p w:rsidR="006A4709" w:rsidRDefault="006A4709" w:rsidP="00463059">
      <w:r>
        <w:t>Manipulation : L’utilise la loupe pour regarder la couleur des minéraux sur la roche</w:t>
      </w:r>
    </w:p>
    <w:p w:rsidR="006A4709" w:rsidRDefault="006A4709" w:rsidP="00463059"/>
    <w:p w:rsidR="004F1684" w:rsidRDefault="004F1684" w:rsidP="00463059"/>
    <w:p w:rsidR="004F1684" w:rsidRDefault="004F1684" w:rsidP="00463059"/>
    <w:p w:rsidR="004F1684" w:rsidRDefault="004F1684" w:rsidP="00463059"/>
    <w:p w:rsidR="004F1684" w:rsidRDefault="004F1684" w:rsidP="00463059"/>
    <w:p w:rsidR="004F1684" w:rsidRDefault="004F1684" w:rsidP="00463059"/>
    <w:p w:rsidR="004F1684" w:rsidRDefault="004F1684" w:rsidP="00463059"/>
    <w:p w:rsidR="004F1684" w:rsidRDefault="004F1684" w:rsidP="00463059"/>
    <w:p w:rsidR="004F1684" w:rsidRDefault="004F1684" w:rsidP="00463059"/>
    <w:p w:rsidR="006A4709" w:rsidRDefault="006A4709" w:rsidP="00463059">
      <w:r>
        <w:lastRenderedPageBreak/>
        <w:t>Résultats :</w:t>
      </w:r>
      <w:r w:rsidR="004F1684" w:rsidRPr="004F1684">
        <w:rPr>
          <w:noProof/>
          <w:lang w:eastAsia="fr-CA"/>
        </w:rPr>
        <w:t xml:space="preserve"> </w:t>
      </w:r>
    </w:p>
    <w:tbl>
      <w:tblPr>
        <w:tblStyle w:val="Grilledutableau"/>
        <w:tblW w:w="8552" w:type="dxa"/>
        <w:tblLook w:val="04A0" w:firstRow="1" w:lastRow="0" w:firstColumn="1" w:lastColumn="0" w:noHBand="0" w:noVBand="1"/>
      </w:tblPr>
      <w:tblGrid>
        <w:gridCol w:w="4285"/>
        <w:gridCol w:w="4345"/>
      </w:tblGrid>
      <w:tr w:rsidR="004F1684" w:rsidTr="004F1684">
        <w:trPr>
          <w:trHeight w:val="3392"/>
        </w:trPr>
        <w:tc>
          <w:tcPr>
            <w:tcW w:w="4296" w:type="dxa"/>
          </w:tcPr>
          <w:p w:rsidR="004F1684" w:rsidRDefault="004F1684" w:rsidP="00463059">
            <w:r>
              <w:rPr>
                <w:noProof/>
                <w:lang w:eastAsia="fr-CA"/>
              </w:rPr>
              <w:drawing>
                <wp:inline distT="0" distB="0" distL="0" distR="0" wp14:anchorId="635A0B5F" wp14:editId="10732ED4">
                  <wp:extent cx="2590800" cy="19431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33" cy="196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4F1684" w:rsidRDefault="004F1684" w:rsidP="00463059">
            <w:r>
              <w:rPr>
                <w:noProof/>
                <w:lang w:eastAsia="fr-CA"/>
              </w:rPr>
              <w:drawing>
                <wp:inline distT="0" distB="0" distL="0" distR="0" wp14:anchorId="2DD84366" wp14:editId="5C9E655D">
                  <wp:extent cx="2628900" cy="19716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0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271" cy="197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709" w:rsidRDefault="006A4709" w:rsidP="00463059"/>
    <w:p w:rsidR="006A4709" w:rsidRDefault="006A4709" w:rsidP="00463059"/>
    <w:p w:rsidR="006A4709" w:rsidRDefault="006A4709" w:rsidP="00463059">
      <w:r>
        <w:t xml:space="preserve">Discussion : D’après mes résultats,  le </w:t>
      </w:r>
      <w:proofErr w:type="spellStart"/>
      <w:r>
        <w:t>mineral</w:t>
      </w:r>
      <w:proofErr w:type="spellEnd"/>
      <w:r>
        <w:t xml:space="preserve"> biotite est le noir et brun sur la roche</w:t>
      </w:r>
      <w:proofErr w:type="gramStart"/>
      <w:r>
        <w:t>( les</w:t>
      </w:r>
      <w:proofErr w:type="gramEnd"/>
      <w:r>
        <w:t xml:space="preserve"> petits points noirs)</w:t>
      </w:r>
    </w:p>
    <w:p w:rsidR="006A4709" w:rsidRDefault="006A4709" w:rsidP="00463059"/>
    <w:p w:rsidR="006A4709" w:rsidRDefault="006A4709" w:rsidP="00463059"/>
    <w:p w:rsidR="006A4709" w:rsidRDefault="006A4709" w:rsidP="00463059">
      <w:r>
        <w:t>Conclusion : Mon hypothèse est vraie</w:t>
      </w:r>
    </w:p>
    <w:sectPr w:rsidR="006A4709" w:rsidSect="00D068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59"/>
    <w:rsid w:val="003A6B4A"/>
    <w:rsid w:val="00463059"/>
    <w:rsid w:val="004F1684"/>
    <w:rsid w:val="006A4709"/>
    <w:rsid w:val="00D068B6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D712C-7ADC-46C5-8469-4D7B3071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Ordinateur  Koodo</cp:lastModifiedBy>
  <cp:revision>3</cp:revision>
  <dcterms:created xsi:type="dcterms:W3CDTF">2014-10-09T21:53:00Z</dcterms:created>
  <dcterms:modified xsi:type="dcterms:W3CDTF">2014-10-09T22:25:00Z</dcterms:modified>
</cp:coreProperties>
</file>